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E4" w:rsidP="000B08E4" w:rsidRDefault="000B08E4" w14:paraId="4304E407" w14:textId="77777777">
      <w:pPr>
        <w:jc w:val="center"/>
        <w:rPr>
          <w:b/>
          <w:u w:val="single"/>
        </w:rPr>
      </w:pPr>
      <w:r>
        <w:rPr>
          <w:b/>
          <w:u w:val="single"/>
        </w:rPr>
        <w:t>MINUTADO Y TRANSCRIPCIÓN</w:t>
      </w:r>
    </w:p>
    <w:p w:rsidRPr="000B08E4" w:rsidR="000B08E4" w:rsidP="000B08E4" w:rsidRDefault="000B08E4" w14:paraId="623A6E83" w14:textId="5103A307">
      <w:pPr>
        <w:jc w:val="center"/>
        <w:rPr>
          <w:b/>
          <w:u w:val="single"/>
        </w:rPr>
      </w:pPr>
      <w:r>
        <w:rPr>
          <w:b/>
          <w:u w:val="single"/>
        </w:rPr>
        <w:t>#</w:t>
      </w:r>
      <w:proofErr w:type="spellStart"/>
      <w:r>
        <w:rPr>
          <w:b/>
          <w:u w:val="single"/>
        </w:rPr>
        <w:t>QuierenVolveraClase</w:t>
      </w:r>
      <w:proofErr w:type="spellEnd"/>
    </w:p>
    <w:p w:rsidR="000B08E4" w:rsidP="000B08E4" w:rsidRDefault="000B08E4" w14:paraId="0087DECF" w14:textId="67F5E586">
      <w:pPr>
        <w:rPr>
          <w:b/>
        </w:rPr>
      </w:pPr>
      <w:r w:rsidRPr="000B08E4">
        <w:rPr>
          <w:b/>
        </w:rPr>
        <w:t>Carla, 11 años, Perú</w:t>
      </w:r>
    </w:p>
    <w:p w:rsidRPr="000B08E4" w:rsidR="000B08E4" w:rsidP="000B08E4" w:rsidRDefault="000B08E4" w14:paraId="5F7329EF" w14:textId="7DB5EED7">
      <w:pPr>
        <w:rPr>
          <w:b/>
        </w:rPr>
      </w:pPr>
      <w:r>
        <w:rPr>
          <w:b/>
        </w:rPr>
        <w:t>00:09 – 00:25</w:t>
      </w:r>
    </w:p>
    <w:p w:rsidRPr="000B08E4" w:rsidR="000B08E4" w:rsidP="000B08E4" w:rsidRDefault="000B08E4" w14:paraId="4560417D" w14:textId="0A88DAB2">
      <w:r>
        <w:t xml:space="preserve">Estudiar es un deseo de muchas niñas, un sueño que tenemos, porque eso nos da algo que hacer en la vida. Después de la pandemia, </w:t>
      </w:r>
      <w:proofErr w:type="gramStart"/>
      <w:r>
        <w:t>las vidas de las niñas quisiera</w:t>
      </w:r>
      <w:proofErr w:type="gramEnd"/>
      <w:r>
        <w:t xml:space="preserve"> que fueran mejor, que no dejen sus estudios, eso es un sueño para cada niña. </w:t>
      </w:r>
    </w:p>
    <w:p w:rsidR="000B08E4" w:rsidP="000B08E4" w:rsidRDefault="000B08E4" w14:paraId="2C7DB7F5" w14:textId="3F3A919E">
      <w:pPr>
        <w:rPr>
          <w:b/>
        </w:rPr>
      </w:pPr>
      <w:r w:rsidRPr="000B08E4">
        <w:rPr>
          <w:b/>
        </w:rPr>
        <w:t>Florencia, 13 años, Paraguay</w:t>
      </w:r>
    </w:p>
    <w:p w:rsidRPr="000B08E4" w:rsidR="000B08E4" w:rsidP="000B08E4" w:rsidRDefault="000B08E4" w14:paraId="44F121A8" w14:textId="61052AFB">
      <w:pPr>
        <w:rPr>
          <w:b/>
        </w:rPr>
      </w:pPr>
      <w:r>
        <w:rPr>
          <w:b/>
        </w:rPr>
        <w:t>00:30 – 00:39</w:t>
      </w:r>
    </w:p>
    <w:p w:rsidR="000B08E4" w:rsidP="000B08E4" w:rsidRDefault="000B08E4" w14:paraId="1F023348" w14:textId="6B5FEA6F">
      <w:r w:rsidRPr="00D02A76">
        <w:t>Me preocupa la educación ya que no podemos interactuar directamente con los profesores para que nos expliquen las tareas.</w:t>
      </w:r>
    </w:p>
    <w:p w:rsidR="000B08E4" w:rsidP="000B08E4" w:rsidRDefault="000B08E4" w14:paraId="7714F012" w14:textId="5041C23F">
      <w:pPr>
        <w:rPr>
          <w:b/>
        </w:rPr>
      </w:pPr>
      <w:proofErr w:type="spellStart"/>
      <w:r w:rsidRPr="000B08E4">
        <w:rPr>
          <w:b/>
        </w:rPr>
        <w:t>Pélagie</w:t>
      </w:r>
      <w:proofErr w:type="spellEnd"/>
      <w:r w:rsidRPr="000B08E4">
        <w:rPr>
          <w:b/>
        </w:rPr>
        <w:t>, 11 años, Burkina Faso</w:t>
      </w:r>
    </w:p>
    <w:p w:rsidRPr="000B08E4" w:rsidR="000B08E4" w:rsidP="000B08E4" w:rsidRDefault="000B08E4" w14:paraId="05C5C33B" w14:textId="060BD340">
      <w:pPr>
        <w:rPr>
          <w:b/>
        </w:rPr>
      </w:pPr>
      <w:r>
        <w:rPr>
          <w:b/>
        </w:rPr>
        <w:t>00:44 – 01:11</w:t>
      </w:r>
    </w:p>
    <w:p w:rsidR="000B08E4" w:rsidP="000B08E4" w:rsidRDefault="000B08E4" w14:paraId="16073A15" w14:textId="77777777">
      <w:r w:rsidRPr="007E0801">
        <w:t xml:space="preserve">Plan nos dio una radio que escuchamos todas las noches, con un hombre que nos </w:t>
      </w:r>
      <w:r>
        <w:t>da apoyo</w:t>
      </w:r>
      <w:r w:rsidRPr="007E0801">
        <w:t xml:space="preserve">. </w:t>
      </w:r>
    </w:p>
    <w:p w:rsidR="000B08E4" w:rsidP="000B08E4" w:rsidRDefault="000B08E4" w14:paraId="2E4C0029" w14:textId="77777777">
      <w:r w:rsidRPr="007E0801">
        <w:t xml:space="preserve">Nos ayuda a mejorar nuestros resultados escolares. </w:t>
      </w:r>
    </w:p>
    <w:p w:rsidR="000B08E4" w:rsidP="000B08E4" w:rsidRDefault="000B08E4" w14:paraId="34AEF824" w14:textId="77777777">
      <w:r w:rsidRPr="007E0801">
        <w:t xml:space="preserve">En la radio, transmiten lecciones de ciencia, </w:t>
      </w:r>
      <w:r>
        <w:t>gramática</w:t>
      </w:r>
      <w:r w:rsidRPr="007E0801">
        <w:t xml:space="preserve">, conjugación... </w:t>
      </w:r>
    </w:p>
    <w:p w:rsidRPr="00D02A76" w:rsidR="000B08E4" w:rsidP="000B08E4" w:rsidRDefault="000B08E4" w14:paraId="37724F5A" w14:textId="77777777">
      <w:r w:rsidRPr="007E0801">
        <w:t>Esto es bueno para mí porque me ayuda a mejorar mi nivel.</w:t>
      </w:r>
    </w:p>
    <w:p w:rsidR="000B08E4" w:rsidP="000B08E4" w:rsidRDefault="000B08E4" w14:paraId="3753836E" w14:textId="30C936BF">
      <w:pPr>
        <w:rPr>
          <w:b/>
        </w:rPr>
      </w:pPr>
      <w:proofErr w:type="spellStart"/>
      <w:r w:rsidRPr="000B08E4">
        <w:rPr>
          <w:b/>
        </w:rPr>
        <w:t>Raïnatou</w:t>
      </w:r>
      <w:proofErr w:type="spellEnd"/>
      <w:r w:rsidRPr="000B08E4">
        <w:rPr>
          <w:b/>
        </w:rPr>
        <w:t>, 13 años, Burkina Faso</w:t>
      </w:r>
    </w:p>
    <w:p w:rsidRPr="000B08E4" w:rsidR="000B08E4" w:rsidP="000B08E4" w:rsidRDefault="000B08E4" w14:paraId="3246040C" w14:textId="0660E10F">
      <w:pPr>
        <w:rPr>
          <w:b/>
        </w:rPr>
      </w:pPr>
      <w:r>
        <w:rPr>
          <w:b/>
        </w:rPr>
        <w:t>01:16 – 01:35</w:t>
      </w:r>
    </w:p>
    <w:p w:rsidR="000B08E4" w:rsidP="000B08E4" w:rsidRDefault="000B08E4" w14:paraId="586C9B03" w14:textId="77777777">
      <w:r w:rsidRPr="007B4D0E">
        <w:t xml:space="preserve">Un día, estábamos en la escuela y vinieron a decirnos que cerráramos la escuela. Nos dieron tiempo para irnos. Dijeron que, si </w:t>
      </w:r>
      <w:r>
        <w:t>volvían y encontraban</w:t>
      </w:r>
      <w:r w:rsidRPr="007B4D0E">
        <w:t xml:space="preserve"> a alguien en la escuela, lo </w:t>
      </w:r>
      <w:r>
        <w:t>matarían.</w:t>
      </w:r>
    </w:p>
    <w:p w:rsidR="000B08E4" w:rsidP="000B08E4" w:rsidRDefault="000B08E4" w14:paraId="2A749A74" w14:textId="7B41AA1E">
      <w:pPr>
        <w:rPr>
          <w:b/>
        </w:rPr>
      </w:pPr>
      <w:r w:rsidRPr="000B08E4">
        <w:rPr>
          <w:b/>
        </w:rPr>
        <w:t>Abigail, República Dominicana</w:t>
      </w:r>
    </w:p>
    <w:p w:rsidRPr="000B08E4" w:rsidR="000B08E4" w:rsidP="000B08E4" w:rsidRDefault="000B08E4" w14:paraId="212834BD" w14:textId="550B5EF2">
      <w:pPr>
        <w:rPr>
          <w:b/>
        </w:rPr>
      </w:pPr>
      <w:r>
        <w:rPr>
          <w:b/>
        </w:rPr>
        <w:t>01:40 – 01:47</w:t>
      </w:r>
    </w:p>
    <w:p w:rsidR="000B08E4" w:rsidP="000B08E4" w:rsidRDefault="000B08E4" w14:paraId="3E2FA168" w14:textId="77777777">
      <w:r>
        <w:t>El no tener acceso a Internet es como si no tuviéramos acceso a las clases en línea.</w:t>
      </w:r>
    </w:p>
    <w:p w:rsidR="000B08E4" w:rsidP="000B08E4" w:rsidRDefault="000B08E4" w14:paraId="4801CF45" w14:textId="133E66AC">
      <w:pPr>
        <w:rPr>
          <w:b/>
        </w:rPr>
      </w:pPr>
      <w:r w:rsidRPr="000B08E4">
        <w:rPr>
          <w:b/>
        </w:rPr>
        <w:t>Rebecca, 10 años, Sudán del Sur</w:t>
      </w:r>
    </w:p>
    <w:p w:rsidRPr="000B08E4" w:rsidR="000B08E4" w:rsidP="000B08E4" w:rsidRDefault="000B08E4" w14:paraId="5BF59F1D" w14:textId="7FCF3E17">
      <w:pPr>
        <w:rPr>
          <w:b/>
        </w:rPr>
      </w:pPr>
      <w:r>
        <w:rPr>
          <w:b/>
        </w:rPr>
        <w:t>01:52 – 02:11</w:t>
      </w:r>
    </w:p>
    <w:p w:rsidR="000B08E4" w:rsidP="000B08E4" w:rsidRDefault="000B08E4" w14:paraId="13EE7107" w14:textId="77777777">
      <w:pPr>
        <w:rPr>
          <w:highlight w:val="yellow"/>
        </w:rPr>
      </w:pPr>
      <w:r w:rsidRPr="00C44FFD">
        <w:t xml:space="preserve">Queremos un entorno seguro y bueno. Sin conflictos ni </w:t>
      </w:r>
      <w:r>
        <w:t>luchas, p</w:t>
      </w:r>
      <w:r w:rsidRPr="00C44FFD">
        <w:t>ara que podamos ir a la escuela y recibir una buena educación cada día.</w:t>
      </w:r>
    </w:p>
    <w:p w:rsidR="000B08E4" w:rsidP="000B08E4" w:rsidRDefault="000B08E4" w14:paraId="78D1033E" w14:textId="7079E809">
      <w:pPr>
        <w:rPr>
          <w:b/>
        </w:rPr>
      </w:pPr>
      <w:r w:rsidRPr="000B08E4">
        <w:rPr>
          <w:b/>
        </w:rPr>
        <w:t>Jim, 18 años, Laos</w:t>
      </w:r>
    </w:p>
    <w:p w:rsidR="000B08E4" w:rsidP="000B08E4" w:rsidRDefault="000B08E4" w14:paraId="4FCF0B16" w14:textId="77777777">
      <w:pPr>
        <w:rPr>
          <w:b/>
        </w:rPr>
      </w:pPr>
      <w:r>
        <w:rPr>
          <w:b/>
        </w:rPr>
        <w:t>02:16 – 02:30</w:t>
      </w:r>
    </w:p>
    <w:p w:rsidRPr="000B08E4" w:rsidR="00250B4A" w:rsidP="69472628" w:rsidRDefault="000B08E4" w14:paraId="6F33E6B0" w14:textId="55442D34" w14:noSpellErr="1">
      <w:pPr>
        <w:rPr>
          <w:b w:val="1"/>
          <w:bCs w:val="1"/>
        </w:rPr>
      </w:pPr>
      <w:r w:rsidR="000B08E4">
        <w:rPr/>
        <w:t>Cuando termine la escuela, quiero estudiar para ser chef. Si tengo dinero, montaré mi propia panadería.</w:t>
      </w:r>
      <w:bookmarkStart w:name="_GoBack" w:id="0"/>
      <w:bookmarkEnd w:id="0"/>
    </w:p>
    <w:p w:rsidR="69472628" w:rsidP="69472628" w:rsidRDefault="69472628" w14:paraId="6C2363B4" w14:textId="6C475325">
      <w:pPr>
        <w:pStyle w:val="Normal"/>
      </w:pPr>
    </w:p>
    <w:p w:rsidR="42629D7C" w:rsidP="69472628" w:rsidRDefault="42629D7C" w14:paraId="11251688" w14:textId="3AEAA1BB">
      <w:pPr>
        <w:pStyle w:val="Normal"/>
        <w:rPr>
          <w:b w:val="1"/>
          <w:bCs w:val="1"/>
        </w:rPr>
      </w:pPr>
      <w:proofErr w:type="spellStart"/>
      <w:r w:rsidRPr="69472628" w:rsidR="42629D7C">
        <w:rPr>
          <w:b w:val="1"/>
          <w:bCs w:val="1"/>
        </w:rPr>
        <w:t>Zainab</w:t>
      </w:r>
      <w:proofErr w:type="spellEnd"/>
      <w:r w:rsidRPr="69472628" w:rsidR="42629D7C">
        <w:rPr>
          <w:b w:val="1"/>
          <w:bCs w:val="1"/>
        </w:rPr>
        <w:t>, Sudán</w:t>
      </w:r>
    </w:p>
    <w:p w:rsidR="42629D7C" w:rsidP="69472628" w:rsidRDefault="42629D7C" w14:paraId="0BE55FDC" w14:textId="773B7CE4">
      <w:pPr>
        <w:pStyle w:val="Normal"/>
        <w:rPr>
          <w:b w:val="1"/>
          <w:bCs w:val="1"/>
        </w:rPr>
      </w:pPr>
      <w:r w:rsidRPr="69472628" w:rsidR="42629D7C">
        <w:rPr>
          <w:b w:val="1"/>
          <w:bCs w:val="1"/>
        </w:rPr>
        <w:t>02:40 – 02:49</w:t>
      </w:r>
    </w:p>
    <w:p w:rsidR="42629D7C" w:rsidP="69472628" w:rsidRDefault="42629D7C" w14:paraId="4B09D23B" w14:textId="11DBE77F">
      <w:pPr>
        <w:spacing w:line="257" w:lineRule="auto"/>
      </w:pPr>
      <w:r w:rsidRPr="69472628" w:rsidR="42629D7C">
        <w:rPr>
          <w:rFonts w:ascii="Calibri" w:hAnsi="Calibri" w:eastAsia="Calibri" w:cs="Calibri"/>
          <w:noProof w:val="0"/>
          <w:sz w:val="22"/>
          <w:szCs w:val="22"/>
          <w:lang w:val="es-ES"/>
        </w:rPr>
        <w:t>Espero que en el futuro mi hija tenga una buena vida, feliz y sin problemas. Que tenga una buena educación y un futuro mejor que el mío</w:t>
      </w:r>
    </w:p>
    <w:p w:rsidR="42629D7C" w:rsidP="69472628" w:rsidRDefault="42629D7C" w14:paraId="7AF1C6CE" w14:textId="18675AF1">
      <w:pPr>
        <w:pStyle w:val="Normal"/>
        <w:rPr>
          <w:b w:val="1"/>
          <w:bCs w:val="1"/>
        </w:rPr>
      </w:pPr>
      <w:r w:rsidRPr="69472628" w:rsidR="42629D7C">
        <w:rPr>
          <w:b w:val="1"/>
          <w:bCs w:val="1"/>
        </w:rPr>
        <w:t>02:49 – 03:23</w:t>
      </w:r>
    </w:p>
    <w:p w:rsidR="42629D7C" w:rsidP="69472628" w:rsidRDefault="42629D7C" w14:paraId="64CA8F59" w14:textId="19065158">
      <w:pPr>
        <w:spacing w:line="257" w:lineRule="auto"/>
      </w:pPr>
      <w:r w:rsidRPr="69472628" w:rsidR="42629D7C">
        <w:rPr>
          <w:rFonts w:ascii="Calibri" w:hAnsi="Calibri" w:eastAsia="Calibri" w:cs="Calibri"/>
          <w:noProof w:val="0"/>
          <w:sz w:val="22"/>
          <w:szCs w:val="22"/>
          <w:lang w:val="es-ES"/>
        </w:rPr>
        <w:t>En nuestra comunidad, el tutor se encarga de organizar el matrimonio sin consultar a la novia. Mi marido me prometió que podría terminar mis estudios. Por desgracia, cuando me preparaba para volver a la universidad, me impidió hacerlo y me dijo que me considerara una mujer divorciada si volvía.</w:t>
      </w:r>
    </w:p>
    <w:p w:rsidR="42629D7C" w:rsidP="69472628" w:rsidRDefault="42629D7C" w14:paraId="69442E33" w14:textId="17386A73">
      <w:pPr>
        <w:pStyle w:val="Normal"/>
        <w:rPr>
          <w:b w:val="1"/>
          <w:bCs w:val="1"/>
        </w:rPr>
      </w:pPr>
      <w:r w:rsidRPr="69472628" w:rsidR="42629D7C">
        <w:rPr>
          <w:b w:val="1"/>
          <w:bCs w:val="1"/>
        </w:rPr>
        <w:t>Sabina, 18 años, refugiada congolesa</w:t>
      </w:r>
    </w:p>
    <w:p w:rsidR="42629D7C" w:rsidP="69472628" w:rsidRDefault="42629D7C" w14:paraId="3D36644C" w14:textId="3881150C">
      <w:pPr>
        <w:pStyle w:val="Normal"/>
        <w:rPr>
          <w:b w:val="1"/>
          <w:bCs w:val="1"/>
        </w:rPr>
      </w:pPr>
      <w:r w:rsidRPr="69472628" w:rsidR="42629D7C">
        <w:rPr>
          <w:b w:val="1"/>
          <w:bCs w:val="1"/>
        </w:rPr>
        <w:t>03:27 – 03:37</w:t>
      </w:r>
    </w:p>
    <w:p w:rsidR="42629D7C" w:rsidP="69472628" w:rsidRDefault="42629D7C" w14:paraId="472E1251" w14:textId="387E88D3">
      <w:pPr>
        <w:spacing w:line="257" w:lineRule="auto"/>
      </w:pPr>
      <w:r w:rsidRPr="69472628" w:rsidR="42629D7C">
        <w:rPr>
          <w:rFonts w:ascii="Calibri" w:hAnsi="Calibri" w:eastAsia="Calibri" w:cs="Calibri"/>
          <w:noProof w:val="0"/>
          <w:sz w:val="22"/>
          <w:szCs w:val="22"/>
          <w:lang w:val="es-ES"/>
        </w:rPr>
        <w:t>Siento que mi futuro se ha visto perjudicado. Si no hay escuela, perdemos la clave para el éxito, lo cual es doloroso y lamentable para nuestras vidas.</w:t>
      </w:r>
    </w:p>
    <w:p w:rsidR="42629D7C" w:rsidP="69472628" w:rsidRDefault="42629D7C" w14:paraId="30DF104E" w14:textId="223C24B5">
      <w:pPr>
        <w:pStyle w:val="Normal"/>
        <w:rPr>
          <w:b w:val="1"/>
          <w:bCs w:val="1"/>
        </w:rPr>
      </w:pPr>
      <w:proofErr w:type="spellStart"/>
      <w:r w:rsidRPr="69472628" w:rsidR="42629D7C">
        <w:rPr>
          <w:b w:val="1"/>
          <w:bCs w:val="1"/>
        </w:rPr>
        <w:t>Kadiguiata</w:t>
      </w:r>
      <w:proofErr w:type="spellEnd"/>
      <w:r w:rsidRPr="69472628" w:rsidR="42629D7C">
        <w:rPr>
          <w:b w:val="1"/>
          <w:bCs w:val="1"/>
        </w:rPr>
        <w:t>, 22 años, Burkina Faso</w:t>
      </w:r>
    </w:p>
    <w:p w:rsidR="42629D7C" w:rsidP="69472628" w:rsidRDefault="42629D7C" w14:paraId="0F88BCC1" w14:textId="385D3878">
      <w:pPr>
        <w:pStyle w:val="Normal"/>
        <w:rPr>
          <w:b w:val="1"/>
          <w:bCs w:val="1"/>
        </w:rPr>
      </w:pPr>
      <w:r w:rsidRPr="69472628" w:rsidR="42629D7C">
        <w:rPr>
          <w:b w:val="1"/>
          <w:bCs w:val="1"/>
        </w:rPr>
        <w:t>03-42 – 03:53</w:t>
      </w:r>
    </w:p>
    <w:p w:rsidR="42629D7C" w:rsidP="69472628" w:rsidRDefault="42629D7C" w14:paraId="1841745C" w14:textId="5672E2C4">
      <w:pPr>
        <w:spacing w:line="257" w:lineRule="auto"/>
      </w:pPr>
      <w:r w:rsidRPr="69472628" w:rsidR="42629D7C">
        <w:rPr>
          <w:rFonts w:ascii="Calibri" w:hAnsi="Calibri" w:eastAsia="Calibri" w:cs="Calibri"/>
          <w:noProof w:val="0"/>
          <w:sz w:val="22"/>
          <w:szCs w:val="22"/>
          <w:lang w:val="es-ES"/>
        </w:rPr>
        <w:t>Supe que estaba embarazada el 11 de junio de 2020. Fue una sorpresa, no esperaba estarlo, pero ya que sucedió, tenemos que aceptarlo.</w:t>
      </w:r>
    </w:p>
    <w:p w:rsidR="42629D7C" w:rsidP="69472628" w:rsidRDefault="42629D7C" w14:paraId="38E821CF" w14:textId="476B5DDB">
      <w:pPr>
        <w:pStyle w:val="Normal"/>
        <w:rPr>
          <w:b w:val="1"/>
          <w:bCs w:val="1"/>
        </w:rPr>
      </w:pPr>
      <w:r w:rsidRPr="69472628" w:rsidR="42629D7C">
        <w:rPr>
          <w:b w:val="1"/>
          <w:bCs w:val="1"/>
        </w:rPr>
        <w:t>03-53 – 04:08</w:t>
      </w:r>
    </w:p>
    <w:p w:rsidR="42629D7C" w:rsidP="69472628" w:rsidRDefault="42629D7C" w14:paraId="08655689" w14:textId="450D1323">
      <w:pPr>
        <w:spacing w:line="257" w:lineRule="auto"/>
      </w:pPr>
      <w:r w:rsidRPr="69472628" w:rsidR="42629D7C">
        <w:rPr>
          <w:rFonts w:ascii="Calibri" w:hAnsi="Calibri" w:eastAsia="Calibri" w:cs="Calibri"/>
          <w:noProof w:val="0"/>
          <w:sz w:val="22"/>
          <w:szCs w:val="22"/>
          <w:lang w:val="es-ES"/>
        </w:rPr>
        <w:t>Si pudiera volver atrás, continuaría mis estudios para obtener mis notas y tener un buen trabajo. antes de tener un hijo</w:t>
      </w:r>
    </w:p>
    <w:p w:rsidR="69472628" w:rsidP="69472628" w:rsidRDefault="69472628" w14:paraId="62F84A6F" w14:textId="19F348D6">
      <w:pPr>
        <w:pStyle w:val="Normal"/>
        <w:rPr>
          <w:b w:val="1"/>
          <w:bCs w:val="1"/>
        </w:rPr>
      </w:pPr>
    </w:p>
    <w:sectPr w:rsidRPr="000B08E4" w:rsidR="00250B4A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  <w:footerReference w:type="default" r:id="R820b0c8e1155482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8E4" w:rsidP="000B08E4" w:rsidRDefault="000B08E4" w14:paraId="2FC9A1D9" w14:textId="77777777">
      <w:pPr>
        <w:spacing w:after="0" w:line="240" w:lineRule="auto"/>
      </w:pPr>
      <w:r>
        <w:separator/>
      </w:r>
    </w:p>
  </w:endnote>
  <w:endnote w:type="continuationSeparator" w:id="0">
    <w:p w:rsidR="000B08E4" w:rsidP="000B08E4" w:rsidRDefault="000B08E4" w14:paraId="6A2E4B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CE7B373" w:rsidTr="2CE7B373" w14:paraId="7E89EE82">
      <w:tc>
        <w:tcPr>
          <w:tcW w:w="2830" w:type="dxa"/>
          <w:tcMar/>
        </w:tcPr>
        <w:p w:rsidR="2CE7B373" w:rsidP="2CE7B373" w:rsidRDefault="2CE7B373" w14:paraId="4FE3FF31" w14:textId="6E7537B0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2CE7B373" w:rsidP="2CE7B373" w:rsidRDefault="2CE7B373" w14:paraId="0A1685B7" w14:textId="470FDAE5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2CE7B373" w:rsidP="2CE7B373" w:rsidRDefault="2CE7B373" w14:paraId="708D4AED" w14:textId="1F376A5D">
          <w:pPr>
            <w:pStyle w:val="Encabezado"/>
            <w:bidi w:val="0"/>
            <w:ind w:right="-115"/>
            <w:jc w:val="right"/>
          </w:pPr>
        </w:p>
      </w:tc>
    </w:tr>
  </w:tbl>
  <w:p w:rsidR="2CE7B373" w:rsidP="2CE7B373" w:rsidRDefault="2CE7B373" w14:paraId="7B511DEE" w14:textId="723D0034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8E4" w:rsidP="000B08E4" w:rsidRDefault="000B08E4" w14:paraId="348E89AE" w14:textId="77777777">
      <w:pPr>
        <w:spacing w:after="0" w:line="240" w:lineRule="auto"/>
      </w:pPr>
      <w:r>
        <w:separator/>
      </w:r>
    </w:p>
  </w:footnote>
  <w:footnote w:type="continuationSeparator" w:id="0">
    <w:p w:rsidR="000B08E4" w:rsidP="000B08E4" w:rsidRDefault="000B08E4" w14:paraId="75A89B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B08E4" w:rsidP="000B08E4" w:rsidRDefault="000B08E4" w14:paraId="6BEE05E3" w14:textId="78489200">
    <w:pPr>
      <w:pStyle w:val="Encabezado"/>
      <w:jc w:val="center"/>
    </w:pPr>
    <w:r>
      <w:rPr>
        <w:noProof/>
      </w:rPr>
      <w:drawing>
        <wp:inline distT="0" distB="0" distL="0" distR="0" wp14:anchorId="760D0A69" wp14:editId="7B4E5953">
          <wp:extent cx="1219200" cy="476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8E4" w:rsidP="000B08E4" w:rsidRDefault="000B08E4" w14:paraId="13160A35" w14:textId="7777777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4A"/>
    <w:rsid w:val="000B08E4"/>
    <w:rsid w:val="00250B4A"/>
    <w:rsid w:val="2CE7B373"/>
    <w:rsid w:val="34EA91EC"/>
    <w:rsid w:val="3686624D"/>
    <w:rsid w:val="41210786"/>
    <w:rsid w:val="42629D7C"/>
    <w:rsid w:val="69472628"/>
    <w:rsid w:val="7987E994"/>
    <w:rsid w:val="7F0B55AB"/>
    <w:rsid w:val="7FB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0EFFB"/>
  <w15:chartTrackingRefBased/>
  <w15:docId w15:val="{BABF52C2-E45E-4840-B281-A4BF8E34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B08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8E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B08E4"/>
  </w:style>
  <w:style w:type="paragraph" w:styleId="Piedepgina">
    <w:name w:val="footer"/>
    <w:basedOn w:val="Normal"/>
    <w:link w:val="PiedepginaCar"/>
    <w:uiPriority w:val="99"/>
    <w:unhideWhenUsed/>
    <w:rsid w:val="000B08E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B08E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820b0c8e1155482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Pablo González</dc:creator>
  <keywords/>
  <dc:description/>
  <lastModifiedBy>Gonzalez, Pablo</lastModifiedBy>
  <revision>4</revision>
  <dcterms:created xsi:type="dcterms:W3CDTF">2021-08-25T05:57:00.0000000Z</dcterms:created>
  <dcterms:modified xsi:type="dcterms:W3CDTF">2021-08-27T09:14:40.8619661Z</dcterms:modified>
</coreProperties>
</file>